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C17D7" w14:textId="77777777" w:rsidR="00D45C59" w:rsidRPr="00D45C59" w:rsidRDefault="00D45C59" w:rsidP="007F0CD7">
      <w:pPr>
        <w:spacing w:after="0" w:line="240" w:lineRule="auto"/>
        <w:jc w:val="both"/>
        <w:rPr>
          <w:b/>
        </w:rPr>
      </w:pPr>
      <w:r w:rsidRPr="00D45C59">
        <w:rPr>
          <w:b/>
        </w:rPr>
        <w:t>Orientação para a entrega da documentação relativa a estágio de campo I e estágio de campo II</w:t>
      </w:r>
    </w:p>
    <w:p w14:paraId="231B8380" w14:textId="77777777" w:rsidR="00D45C59" w:rsidRDefault="00D45C59" w:rsidP="007F0CD7">
      <w:pPr>
        <w:spacing w:after="0" w:line="240" w:lineRule="auto"/>
        <w:jc w:val="both"/>
      </w:pPr>
    </w:p>
    <w:p w14:paraId="71908AA8" w14:textId="77777777" w:rsidR="008706C0" w:rsidRDefault="008706C0" w:rsidP="007F0CD7">
      <w:pPr>
        <w:spacing w:after="0" w:line="240" w:lineRule="auto"/>
      </w:pPr>
      <w:r>
        <w:t xml:space="preserve">1) Acessar o site do </w:t>
      </w:r>
      <w:r w:rsidR="007F0CD7">
        <w:t>SGA</w:t>
      </w:r>
      <w:r>
        <w:t xml:space="preserve">, link </w:t>
      </w:r>
      <w:hyperlink r:id="rId5" w:history="1">
        <w:r w:rsidR="007F0CD7" w:rsidRPr="006F1FA7">
          <w:rPr>
            <w:rStyle w:val="Hyperlink"/>
          </w:rPr>
          <w:t>http://sga.sites.uff.br/wp-content/uploads/sites/45/2016/08/REGULAMENTO-DE-ESTAGIO-atualizado-em-31-03-2013.pdf</w:t>
        </w:r>
      </w:hyperlink>
      <w:r w:rsidR="007F0CD7">
        <w:t xml:space="preserve">. </w:t>
      </w:r>
    </w:p>
    <w:p w14:paraId="512441F8" w14:textId="77777777" w:rsidR="007F0CD7" w:rsidRDefault="007F0CD7" w:rsidP="007F0CD7">
      <w:pPr>
        <w:spacing w:after="0" w:line="240" w:lineRule="auto"/>
        <w:jc w:val="both"/>
      </w:pPr>
    </w:p>
    <w:p w14:paraId="7703B982" w14:textId="77777777" w:rsidR="008706C0" w:rsidRDefault="008706C0" w:rsidP="007F0CD7">
      <w:pPr>
        <w:spacing w:after="0" w:line="240" w:lineRule="auto"/>
        <w:jc w:val="both"/>
      </w:pPr>
      <w:r>
        <w:t xml:space="preserve">2) </w:t>
      </w:r>
      <w:r w:rsidR="007F0CD7">
        <w:t>Preencher</w:t>
      </w:r>
      <w:r w:rsidR="00D65577">
        <w:t xml:space="preserve"> o relatório que está no anexo IV – Relatório Final de Estágio</w:t>
      </w:r>
      <w:r w:rsidR="00366149">
        <w:t>, serve tanto para Estágio de Campo I como Estágio de Campo II</w:t>
      </w:r>
      <w:r w:rsidR="00D65577">
        <w:t>.</w:t>
      </w:r>
    </w:p>
    <w:p w14:paraId="64F09813" w14:textId="77777777" w:rsidR="00D65577" w:rsidRDefault="00D65577" w:rsidP="007F0CD7">
      <w:pPr>
        <w:spacing w:after="0" w:line="240" w:lineRule="auto"/>
        <w:jc w:val="both"/>
      </w:pPr>
    </w:p>
    <w:p w14:paraId="7D0707CF" w14:textId="77777777" w:rsidR="00D65577" w:rsidRDefault="00D65577" w:rsidP="007F0CD7">
      <w:pPr>
        <w:spacing w:after="0" w:line="240" w:lineRule="auto"/>
        <w:jc w:val="both"/>
      </w:pPr>
      <w:r>
        <w:t xml:space="preserve">3) Deve </w:t>
      </w:r>
      <w:r w:rsidR="007F0CD7">
        <w:t xml:space="preserve">constar a </w:t>
      </w:r>
      <w:r>
        <w:t>assinatura do supervisor da Organização onde o aluno fez o Estágio.</w:t>
      </w:r>
      <w:r w:rsidR="007F0CD7">
        <w:t xml:space="preserve"> Por sua vez, o visto do professor-orientador será entregue em branco, sendo dado posteriormente quando da avaliação pelo Coordenador de Estágio.</w:t>
      </w:r>
    </w:p>
    <w:p w14:paraId="11C39A85" w14:textId="77777777" w:rsidR="00D65577" w:rsidRDefault="00D65577" w:rsidP="007F0CD7">
      <w:pPr>
        <w:spacing w:after="0" w:line="240" w:lineRule="auto"/>
        <w:jc w:val="both"/>
      </w:pPr>
    </w:p>
    <w:p w14:paraId="180B9FC9" w14:textId="77777777" w:rsidR="00046137" w:rsidRDefault="00D65577" w:rsidP="007F0CD7">
      <w:pPr>
        <w:spacing w:after="0" w:line="240" w:lineRule="auto"/>
        <w:jc w:val="both"/>
      </w:pPr>
      <w:r>
        <w:t xml:space="preserve">4) </w:t>
      </w:r>
      <w:r w:rsidR="00046137">
        <w:t>Casos especiais:</w:t>
      </w:r>
    </w:p>
    <w:p w14:paraId="10FD8FBB" w14:textId="77777777" w:rsidR="00046137" w:rsidRDefault="00046137" w:rsidP="007F0CD7">
      <w:pPr>
        <w:spacing w:after="0" w:line="240" w:lineRule="auto"/>
        <w:jc w:val="both"/>
      </w:pPr>
    </w:p>
    <w:p w14:paraId="6A7FA4C4" w14:textId="77777777" w:rsidR="00D65577" w:rsidRDefault="00046137" w:rsidP="007F0CD7">
      <w:pPr>
        <w:spacing w:after="0" w:line="240" w:lineRule="auto"/>
        <w:jc w:val="both"/>
      </w:pPr>
      <w:r>
        <w:t xml:space="preserve">4.1 - No caso do aluno estar trabalhando em empresa privada e usar este serviço para validar </w:t>
      </w:r>
      <w:r w:rsidR="00366149">
        <w:t>atividades profissionais</w:t>
      </w:r>
      <w:r w:rsidR="00093F52">
        <w:t xml:space="preserve"> para o </w:t>
      </w:r>
      <w:r>
        <w:t>estágio</w:t>
      </w:r>
      <w:r w:rsidR="00093F52">
        <w:t>,</w:t>
      </w:r>
      <w:r>
        <w:t xml:space="preserve"> isto deverá estar discriminado no relatório para análise do coordenador de estágio</w:t>
      </w:r>
      <w:r w:rsidR="00AC1EDD">
        <w:t>, bem como o período de realização</w:t>
      </w:r>
      <w:r>
        <w:t xml:space="preserve">. A assinatura do responsável será do gerente imediato ou </w:t>
      </w:r>
      <w:r w:rsidR="007F0CD7">
        <w:t xml:space="preserve">do </w:t>
      </w:r>
      <w:r>
        <w:t>supervisor do aluno enquanto empregado.</w:t>
      </w:r>
    </w:p>
    <w:p w14:paraId="3DE0D702" w14:textId="77777777" w:rsidR="00046137" w:rsidRDefault="00046137" w:rsidP="007F0CD7">
      <w:pPr>
        <w:spacing w:after="0" w:line="240" w:lineRule="auto"/>
        <w:jc w:val="both"/>
      </w:pPr>
    </w:p>
    <w:p w14:paraId="75A53F77" w14:textId="77777777" w:rsidR="00046137" w:rsidRDefault="00046137" w:rsidP="007F0CD7">
      <w:pPr>
        <w:spacing w:after="0" w:line="240" w:lineRule="auto"/>
        <w:jc w:val="both"/>
      </w:pPr>
      <w:r>
        <w:t xml:space="preserve">4.2 - No caso do aluno ser servidor público civil ou militar vale o mesmo critério, sendo a assinatura do </w:t>
      </w:r>
      <w:r w:rsidR="007F0CD7">
        <w:t xml:space="preserve">responsável do </w:t>
      </w:r>
      <w:r>
        <w:t xml:space="preserve">chefe imediato ou </w:t>
      </w:r>
      <w:r w:rsidR="007F0CD7">
        <w:t xml:space="preserve">do </w:t>
      </w:r>
      <w:r>
        <w:t>supervisor do aluno enquanto funcionário público.</w:t>
      </w:r>
    </w:p>
    <w:p w14:paraId="5F80ACF8" w14:textId="77777777" w:rsidR="00046137" w:rsidRDefault="00046137" w:rsidP="007F0CD7">
      <w:pPr>
        <w:spacing w:after="0" w:line="240" w:lineRule="auto"/>
        <w:jc w:val="both"/>
      </w:pPr>
    </w:p>
    <w:p w14:paraId="66787FEE" w14:textId="77777777" w:rsidR="00046137" w:rsidRDefault="00046137" w:rsidP="007F0CD7">
      <w:pPr>
        <w:spacing w:after="0" w:line="240" w:lineRule="auto"/>
        <w:jc w:val="both"/>
      </w:pPr>
      <w:r>
        <w:t>4.3 - No caso de proprietários de empresas privadas e prestadores de serviços autônomos haverá uma entrevista com o coordenador de estágio para esclarecimento das atividades</w:t>
      </w:r>
      <w:r w:rsidR="00093F52">
        <w:t xml:space="preserve"> profissionais</w:t>
      </w:r>
      <w:r>
        <w:t xml:space="preserve"> desempenhadas</w:t>
      </w:r>
      <w:r w:rsidR="00AC1EDD">
        <w:t>, discriminação do período desde o qual tem sido realizadas,</w:t>
      </w:r>
      <w:r w:rsidR="00093F52">
        <w:t xml:space="preserve"> e consequente validação; </w:t>
      </w:r>
      <w:r>
        <w:t>este também assinará como supervisor de estágio.</w:t>
      </w:r>
    </w:p>
    <w:p w14:paraId="37D0C57F" w14:textId="77777777" w:rsidR="00093F52" w:rsidRDefault="00093F52" w:rsidP="007F0CD7">
      <w:pPr>
        <w:spacing w:after="0" w:line="240" w:lineRule="auto"/>
        <w:jc w:val="both"/>
      </w:pPr>
    </w:p>
    <w:p w14:paraId="5F357286" w14:textId="77777777" w:rsidR="00093F52" w:rsidRDefault="00093F52" w:rsidP="007F0CD7">
      <w:pPr>
        <w:spacing w:after="0" w:line="240" w:lineRule="auto"/>
        <w:jc w:val="both"/>
      </w:pPr>
      <w:r>
        <w:t>5) Junto com o relatório de atividades serão acrescidos:</w:t>
      </w:r>
    </w:p>
    <w:p w14:paraId="20777345" w14:textId="77777777" w:rsidR="00093F52" w:rsidRDefault="00093F52" w:rsidP="007F0CD7">
      <w:pPr>
        <w:spacing w:after="0" w:line="240" w:lineRule="auto"/>
        <w:jc w:val="both"/>
      </w:pPr>
    </w:p>
    <w:p w14:paraId="218DE9D2" w14:textId="77777777" w:rsidR="00093F52" w:rsidRDefault="00093F52" w:rsidP="007F0CD7">
      <w:pPr>
        <w:spacing w:after="0" w:line="240" w:lineRule="auto"/>
        <w:jc w:val="both"/>
      </w:pPr>
      <w:r>
        <w:t xml:space="preserve">5.1 </w:t>
      </w:r>
      <w:r w:rsidR="00646B75">
        <w:t>–</w:t>
      </w:r>
      <w:r>
        <w:t xml:space="preserve"> </w:t>
      </w:r>
      <w:r w:rsidR="00646B75">
        <w:t>Declaração da organização concedente de estágio com a assinatura do supervisor ou da área de RH responsável pela atividade, discriminando o período de estágio correspondente.</w:t>
      </w:r>
    </w:p>
    <w:p w14:paraId="5C4FE944" w14:textId="77777777" w:rsidR="00646B75" w:rsidRDefault="00646B75" w:rsidP="007F0CD7">
      <w:pPr>
        <w:spacing w:after="0" w:line="240" w:lineRule="auto"/>
        <w:jc w:val="both"/>
      </w:pPr>
    </w:p>
    <w:p w14:paraId="00B4B697" w14:textId="77777777" w:rsidR="00646B75" w:rsidRDefault="00646B75" w:rsidP="007F0CD7">
      <w:pPr>
        <w:spacing w:after="0" w:line="240" w:lineRule="auto"/>
        <w:jc w:val="both"/>
      </w:pPr>
      <w:r>
        <w:t>5.2 – Contrato de Estágio.</w:t>
      </w:r>
    </w:p>
    <w:p w14:paraId="2FCD6D03" w14:textId="77777777" w:rsidR="00646B75" w:rsidRDefault="00646B75" w:rsidP="007F0CD7">
      <w:pPr>
        <w:spacing w:after="0" w:line="240" w:lineRule="auto"/>
        <w:jc w:val="both"/>
      </w:pPr>
    </w:p>
    <w:p w14:paraId="76DBE1BB" w14:textId="77777777" w:rsidR="00646B75" w:rsidRDefault="00646B75" w:rsidP="007F0CD7">
      <w:pPr>
        <w:spacing w:after="0" w:line="240" w:lineRule="auto"/>
        <w:jc w:val="both"/>
      </w:pPr>
      <w:r>
        <w:t>5.3  – Nos casos especiais citados em (4), serão requeridos:</w:t>
      </w:r>
    </w:p>
    <w:p w14:paraId="6C6FBFE0" w14:textId="77777777" w:rsidR="00646B75" w:rsidRDefault="00646B75" w:rsidP="007F0CD7">
      <w:pPr>
        <w:spacing w:after="0" w:line="240" w:lineRule="auto"/>
        <w:jc w:val="both"/>
      </w:pPr>
      <w:r>
        <w:t>a) Contrato Social registrado na Junta Comercial, para proprietários de empresas privadas;</w:t>
      </w:r>
    </w:p>
    <w:p w14:paraId="1620DD0D" w14:textId="77777777" w:rsidR="00646B75" w:rsidRDefault="00646B75" w:rsidP="007F0CD7">
      <w:pPr>
        <w:spacing w:after="0" w:line="240" w:lineRule="auto"/>
        <w:jc w:val="both"/>
      </w:pPr>
      <w:r>
        <w:t>b) Carteira de Trabalho ou Registro equivalente registrado para funcionários de organizações privadas ou não governamentais;</w:t>
      </w:r>
    </w:p>
    <w:p w14:paraId="05CD0C20" w14:textId="77777777" w:rsidR="00646B75" w:rsidRDefault="00646B75" w:rsidP="007F0CD7">
      <w:pPr>
        <w:spacing w:after="0" w:line="240" w:lineRule="auto"/>
        <w:jc w:val="both"/>
      </w:pPr>
      <w:r>
        <w:t>c) Comprovação oficial de vínculo para funcionários de organizações públicas, discriminando o período de trabalho desde o seu ingresso;</w:t>
      </w:r>
    </w:p>
    <w:p w14:paraId="2656D748" w14:textId="77777777" w:rsidR="00646B75" w:rsidRDefault="00646B75" w:rsidP="007F0CD7">
      <w:pPr>
        <w:spacing w:after="0" w:line="240" w:lineRule="auto"/>
        <w:jc w:val="both"/>
      </w:pPr>
    </w:p>
    <w:p w14:paraId="6C8DACB6" w14:textId="77777777" w:rsidR="00AC1EDD" w:rsidRDefault="00AC1EDD" w:rsidP="007F0CD7">
      <w:pPr>
        <w:spacing w:after="0" w:line="240" w:lineRule="auto"/>
        <w:jc w:val="both"/>
      </w:pPr>
      <w:r>
        <w:t>6) Todos estes documentos aqui referidos</w:t>
      </w:r>
      <w:r w:rsidR="007F0CD7">
        <w:t xml:space="preserve"> no item (5)</w:t>
      </w:r>
      <w:r>
        <w:t xml:space="preserve"> para cada caso serão entregues juntos em uma pasta indicando o nome do aluno e a disciplina, se Estágio de Campo I ou Estágio de Campo II, </w:t>
      </w:r>
      <w:r w:rsidRPr="002E221E">
        <w:rPr>
          <w:b/>
        </w:rPr>
        <w:t>até 14 de julho</w:t>
      </w:r>
      <w:r w:rsidR="0009383F">
        <w:t xml:space="preserve"> (a data de término de estágio não precisa coincidir com a data de entrega de relatório aqui requerida, o que importa é se as atividades propostas foram cumpridas dentro de período de tempo correspondente ao semestre letivo</w:t>
      </w:r>
      <w:r w:rsidR="00320DF3">
        <w:t xml:space="preserve"> ou mesmo antes dele.</w:t>
      </w:r>
      <w:r w:rsidR="0009383F">
        <w:t>)</w:t>
      </w:r>
    </w:p>
    <w:p w14:paraId="1227ADDE" w14:textId="77777777" w:rsidR="00646B75" w:rsidRDefault="00646B75" w:rsidP="007F0CD7">
      <w:pPr>
        <w:spacing w:after="0" w:line="240" w:lineRule="auto"/>
        <w:jc w:val="both"/>
      </w:pPr>
    </w:p>
    <w:p w14:paraId="1745D8EB" w14:textId="558E11B0" w:rsidR="008706C0" w:rsidRDefault="000931D9" w:rsidP="007F0CD7">
      <w:pPr>
        <w:spacing w:after="0" w:line="240" w:lineRule="auto"/>
        <w:jc w:val="both"/>
      </w:pPr>
      <w:r>
        <w:t xml:space="preserve">7) </w:t>
      </w:r>
      <w:r w:rsidR="00F53B4F">
        <w:t>Outras dúvidas favor entrar em contato com</w:t>
      </w:r>
      <w:r w:rsidR="00323BA9">
        <w:t xml:space="preserve"> a coordenação </w:t>
      </w:r>
      <w:proofErr w:type="spellStart"/>
      <w:r w:rsidR="00323BA9">
        <w:t>atravésdo</w:t>
      </w:r>
      <w:proofErr w:type="spellEnd"/>
      <w:r w:rsidR="00323BA9">
        <w:t xml:space="preserve"> e-mail </w:t>
      </w:r>
      <w:r w:rsidR="00F53B4F">
        <w:t xml:space="preserve"> </w:t>
      </w:r>
      <w:hyperlink r:id="rId6" w:history="1">
        <w:r w:rsidR="00F53B4F" w:rsidRPr="006F1FA7">
          <w:rPr>
            <w:rStyle w:val="Hyperlink"/>
          </w:rPr>
          <w:t>sga@vm.uff.br</w:t>
        </w:r>
      </w:hyperlink>
      <w:r w:rsidR="00F53B4F">
        <w:t xml:space="preserve"> e</w:t>
      </w:r>
      <w:r w:rsidR="00323BA9">
        <w:t xml:space="preserve">/ ou com  professor Américo Ramos </w:t>
      </w:r>
      <w:hyperlink r:id="rId7" w:history="1">
        <w:r w:rsidR="00F53B4F" w:rsidRPr="006F1FA7">
          <w:rPr>
            <w:rStyle w:val="Hyperlink"/>
          </w:rPr>
          <w:t>americoramos@id.uff.br</w:t>
        </w:r>
      </w:hyperlink>
      <w:r w:rsidR="00F53B4F">
        <w:t xml:space="preserve"> </w:t>
      </w:r>
      <w:r w:rsidR="00323BA9">
        <w:t xml:space="preserve"> atual Coordenador de Estágios.</w:t>
      </w:r>
      <w:bookmarkStart w:id="0" w:name="_GoBack"/>
      <w:bookmarkEnd w:id="0"/>
    </w:p>
    <w:p w14:paraId="6D9F7CD8" w14:textId="77777777" w:rsidR="00D45C59" w:rsidRDefault="00D45C59" w:rsidP="007F0CD7">
      <w:pPr>
        <w:spacing w:after="0" w:line="240" w:lineRule="auto"/>
        <w:jc w:val="both"/>
      </w:pPr>
    </w:p>
    <w:p w14:paraId="1A8563A1" w14:textId="77777777" w:rsidR="00D45C59" w:rsidRDefault="00D45C59" w:rsidP="007F0CD7">
      <w:pPr>
        <w:spacing w:after="0" w:line="240" w:lineRule="auto"/>
        <w:jc w:val="both"/>
      </w:pPr>
    </w:p>
    <w:sectPr w:rsidR="00D45C59" w:rsidSect="00D45C5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59"/>
    <w:rsid w:val="00046137"/>
    <w:rsid w:val="000931D9"/>
    <w:rsid w:val="0009383F"/>
    <w:rsid w:val="00093F52"/>
    <w:rsid w:val="002E221E"/>
    <w:rsid w:val="00320DF3"/>
    <w:rsid w:val="00323BA9"/>
    <w:rsid w:val="00366149"/>
    <w:rsid w:val="00646B75"/>
    <w:rsid w:val="007F0CD7"/>
    <w:rsid w:val="008706C0"/>
    <w:rsid w:val="00AC1EDD"/>
    <w:rsid w:val="00D45C59"/>
    <w:rsid w:val="00D65577"/>
    <w:rsid w:val="00F5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D24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6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06C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06C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6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06C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06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ga.sites.uff.br/wp-content/uploads/sites/45/2016/08/REGULAMENTO-DE-ESTAGIO-atualizado-em-31-03-2013.pdf" TargetMode="External"/><Relationship Id="rId6" Type="http://schemas.openxmlformats.org/officeDocument/2006/relationships/hyperlink" Target="mailto:sga@vm.uff.br" TargetMode="External"/><Relationship Id="rId7" Type="http://schemas.openxmlformats.org/officeDocument/2006/relationships/hyperlink" Target="mailto:americoramos@id.uff.b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454</Words>
  <Characters>2592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Americo</dc:creator>
  <cp:keywords/>
  <dc:description/>
  <cp:lastModifiedBy>Ariel</cp:lastModifiedBy>
  <cp:revision>8</cp:revision>
  <dcterms:created xsi:type="dcterms:W3CDTF">2017-07-05T02:43:00Z</dcterms:created>
  <dcterms:modified xsi:type="dcterms:W3CDTF">2017-07-05T12:36:00Z</dcterms:modified>
</cp:coreProperties>
</file>